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E832" w14:textId="77777777" w:rsidR="00DF1EE0" w:rsidRDefault="00DF1EE0" w:rsidP="00935749">
      <w:pPr>
        <w:rPr>
          <w:b/>
          <w:bCs/>
          <w:sz w:val="32"/>
          <w:szCs w:val="32"/>
        </w:rPr>
      </w:pPr>
    </w:p>
    <w:p w14:paraId="49BF0035" w14:textId="6241F236" w:rsidR="00935749" w:rsidRPr="00935749" w:rsidRDefault="00935749" w:rsidP="00A5461A">
      <w:pPr>
        <w:ind w:left="-426" w:firstLine="142"/>
        <w:rPr>
          <w:b/>
          <w:bCs/>
          <w:sz w:val="32"/>
          <w:szCs w:val="32"/>
        </w:rPr>
      </w:pPr>
      <w:r w:rsidRPr="00935749">
        <w:rPr>
          <w:b/>
          <w:bCs/>
          <w:sz w:val="32"/>
          <w:szCs w:val="32"/>
        </w:rPr>
        <w:t>Overeenkomst aanwending Loopbaanbudget</w:t>
      </w:r>
    </w:p>
    <w:tbl>
      <w:tblPr>
        <w:tblStyle w:val="Tabel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8"/>
      </w:tblGrid>
      <w:tr w:rsidR="007A2E3F" w14:paraId="709EAD01" w14:textId="77777777" w:rsidTr="007B13AB">
        <w:trPr>
          <w:trHeight w:val="567"/>
        </w:trPr>
        <w:tc>
          <w:tcPr>
            <w:tcW w:w="4815" w:type="dxa"/>
            <w:vAlign w:val="bottom"/>
          </w:tcPr>
          <w:p w14:paraId="298EAB30" w14:textId="249CE3A2" w:rsidR="007A2E3F" w:rsidRDefault="007A2E3F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Calibri" w:hAnsi="Calibri" w:cs="Calibri"/>
                <w:b/>
                <w:bCs/>
                <w:sz w:val="22"/>
                <w:szCs w:val="22"/>
              </w:rPr>
              <w:t>Naam medewerker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8" w:type="dxa"/>
            <w:tcBorders>
              <w:bottom w:val="dashSmallGap" w:sz="4" w:space="0" w:color="auto"/>
            </w:tcBorders>
          </w:tcPr>
          <w:p w14:paraId="614A0B41" w14:textId="77777777" w:rsidR="007A2E3F" w:rsidRDefault="007A2E3F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A2E3F" w14:paraId="4129F8C5" w14:textId="77777777" w:rsidTr="007B13AB">
        <w:trPr>
          <w:trHeight w:val="567"/>
        </w:trPr>
        <w:tc>
          <w:tcPr>
            <w:tcW w:w="4815" w:type="dxa"/>
            <w:vAlign w:val="bottom"/>
          </w:tcPr>
          <w:p w14:paraId="125FEAE3" w14:textId="3968C2FB" w:rsidR="007A2E3F" w:rsidRDefault="007A2E3F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Naam werk</w:t>
            </w:r>
            <w:r w:rsidR="00EC6221">
              <w:rPr>
                <w:rFonts w:ascii="Calibri" w:hAnsi="Calibri" w:cs="Calibri"/>
                <w:b/>
                <w:bCs/>
                <w:sz w:val="22"/>
                <w:szCs w:val="22"/>
              </w:rPr>
              <w:t>(opdracht)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gever:</w:t>
            </w:r>
          </w:p>
        </w:tc>
        <w:tc>
          <w:tcPr>
            <w:tcW w:w="51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C2D31F" w14:textId="77777777" w:rsidR="007A2E3F" w:rsidRDefault="007A2E3F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9698B2A" w14:textId="77777777" w:rsidR="007A2E3F" w:rsidRPr="003F6FD6" w:rsidRDefault="007A2E3F" w:rsidP="00935749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A2E3F" w14:paraId="3DEA64C4" w14:textId="77777777" w:rsidTr="00FF6110">
        <w:trPr>
          <w:trHeight w:val="431"/>
        </w:trPr>
        <w:tc>
          <w:tcPr>
            <w:tcW w:w="9923" w:type="dxa"/>
            <w:vAlign w:val="bottom"/>
          </w:tcPr>
          <w:p w14:paraId="7DD05F71" w14:textId="5DD7E15B" w:rsidR="007A2E3F" w:rsidRDefault="007A2E3F" w:rsidP="00FF611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Calibri" w:hAnsi="Calibri" w:cs="Calibri"/>
                <w:b/>
                <w:bCs/>
                <w:sz w:val="22"/>
                <w:szCs w:val="22"/>
              </w:rPr>
              <w:t>Aanvraag voor toekenning van bijdragen uit het loopbaanbudget voor het volgende doel:</w:t>
            </w:r>
          </w:p>
        </w:tc>
      </w:tr>
      <w:tr w:rsidR="007A2E3F" w14:paraId="0341AA77" w14:textId="77777777" w:rsidTr="007B13AB">
        <w:trPr>
          <w:trHeight w:val="567"/>
        </w:trPr>
        <w:tc>
          <w:tcPr>
            <w:tcW w:w="9923" w:type="dxa"/>
            <w:tcBorders>
              <w:bottom w:val="dashSmallGap" w:sz="4" w:space="0" w:color="auto"/>
            </w:tcBorders>
          </w:tcPr>
          <w:p w14:paraId="642890A3" w14:textId="77777777" w:rsidR="007A2E3F" w:rsidRDefault="007A2E3F" w:rsidP="00935749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BF83E4F" w14:textId="77777777" w:rsidR="00935749" w:rsidRPr="003F6FD6" w:rsidRDefault="00935749" w:rsidP="00935749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2429"/>
        <w:gridCol w:w="6804"/>
      </w:tblGrid>
      <w:tr w:rsidR="00FF6110" w14:paraId="00DD9C02" w14:textId="77777777" w:rsidTr="00FF6110">
        <w:trPr>
          <w:trHeight w:val="253"/>
        </w:trPr>
        <w:tc>
          <w:tcPr>
            <w:tcW w:w="9923" w:type="dxa"/>
            <w:gridSpan w:val="3"/>
            <w:vAlign w:val="bottom"/>
          </w:tcPr>
          <w:p w14:paraId="5AC98AC5" w14:textId="6909DB6F" w:rsidR="00FF6110" w:rsidRPr="00FF6110" w:rsidRDefault="00FF6110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6110">
              <w:rPr>
                <w:rFonts w:ascii="Calibri" w:hAnsi="Calibri" w:cs="Calibri"/>
                <w:b/>
                <w:bCs/>
                <w:sz w:val="22"/>
                <w:szCs w:val="22"/>
              </w:rPr>
              <w:t>Gebruikt voor:</w:t>
            </w:r>
          </w:p>
        </w:tc>
      </w:tr>
      <w:tr w:rsidR="00DF1EE0" w14:paraId="1AC54ECA" w14:textId="77777777" w:rsidTr="007B13AB">
        <w:trPr>
          <w:trHeight w:val="567"/>
        </w:trPr>
        <w:tc>
          <w:tcPr>
            <w:tcW w:w="690" w:type="dxa"/>
            <w:vAlign w:val="bottom"/>
          </w:tcPr>
          <w:p w14:paraId="02C84D57" w14:textId="416DFFFB" w:rsidR="00DF1EE0" w:rsidRDefault="00DF1EE0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29" w:type="dxa"/>
            <w:vAlign w:val="bottom"/>
          </w:tcPr>
          <w:p w14:paraId="594BBDA6" w14:textId="4BEDDB63" w:rsidR="00DF1EE0" w:rsidRDefault="00DF1EE0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Calibri" w:hAnsi="Calibri" w:cs="Calibri"/>
                <w:sz w:val="22"/>
                <w:szCs w:val="22"/>
              </w:rPr>
              <w:t>Studiekosten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(onbelast)</w:t>
            </w:r>
          </w:p>
        </w:tc>
        <w:tc>
          <w:tcPr>
            <w:tcW w:w="6804" w:type="dxa"/>
            <w:vAlign w:val="bottom"/>
          </w:tcPr>
          <w:p w14:paraId="1C26E253" w14:textId="4382250F" w:rsidR="00DF1EE0" w:rsidRDefault="00DF1EE0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4777B577" wp14:editId="0C894BC8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-48895</wp:posOffset>
                  </wp:positionV>
                  <wp:extent cx="152400" cy="152400"/>
                  <wp:effectExtent l="0" t="0" r="0" b="0"/>
                  <wp:wrapTight wrapText="bothSides">
                    <wp:wrapPolygon edited="0">
                      <wp:start x="2700" y="0"/>
                      <wp:lineTo x="0" y="16200"/>
                      <wp:lineTo x="0" y="18900"/>
                      <wp:lineTo x="18900" y="18900"/>
                      <wp:lineTo x="18900" y="16200"/>
                      <wp:lineTo x="16200" y="0"/>
                      <wp:lineTo x="2700" y="0"/>
                    </wp:wrapPolygon>
                  </wp:wrapTight>
                  <wp:docPr id="1795851922" name="Graphic 1" descr="Waarschuwing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20323" name="Graphic 688020323" descr="Waarschuwing met effen opvulli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Let op! Alleen studiekosten kunnen onbelast worden vergoed. </w:t>
            </w:r>
          </w:p>
        </w:tc>
      </w:tr>
      <w:tr w:rsidR="00DF1EE0" w14:paraId="3418EE41" w14:textId="77777777" w:rsidTr="007B13AB">
        <w:trPr>
          <w:trHeight w:val="567"/>
        </w:trPr>
        <w:tc>
          <w:tcPr>
            <w:tcW w:w="690" w:type="dxa"/>
            <w:vAlign w:val="bottom"/>
          </w:tcPr>
          <w:p w14:paraId="01DF788E" w14:textId="340222B7" w:rsidR="00DF1EE0" w:rsidRDefault="00DF1EE0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29" w:type="dxa"/>
            <w:vAlign w:val="bottom"/>
          </w:tcPr>
          <w:p w14:paraId="7520856C" w14:textId="1AD6AD84" w:rsidR="00DF1EE0" w:rsidRPr="00935749" w:rsidRDefault="00DF1EE0" w:rsidP="007B13AB">
            <w:pPr>
              <w:rPr>
                <w:rFonts w:ascii="Calibri" w:hAnsi="Calibri" w:cs="Calibri"/>
                <w:sz w:val="22"/>
                <w:szCs w:val="22"/>
              </w:rPr>
            </w:pPr>
            <w:r w:rsidRPr="00935749">
              <w:rPr>
                <w:rFonts w:ascii="Calibri" w:hAnsi="Calibri" w:cs="Calibri"/>
                <w:sz w:val="22"/>
                <w:szCs w:val="22"/>
              </w:rPr>
              <w:t>Reiskosten voor studie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bottom"/>
          </w:tcPr>
          <w:p w14:paraId="7BDBA369" w14:textId="77777777" w:rsidR="00DF1EE0" w:rsidRDefault="00DF1EE0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F1EE0" w14:paraId="495A7479" w14:textId="77777777" w:rsidTr="007B13AB">
        <w:trPr>
          <w:trHeight w:val="567"/>
        </w:trPr>
        <w:tc>
          <w:tcPr>
            <w:tcW w:w="690" w:type="dxa"/>
            <w:vAlign w:val="bottom"/>
          </w:tcPr>
          <w:p w14:paraId="361FAC22" w14:textId="50FA9AD9" w:rsidR="00DF1EE0" w:rsidRDefault="00DF1EE0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29" w:type="dxa"/>
            <w:vAlign w:val="bottom"/>
          </w:tcPr>
          <w:p w14:paraId="781B5456" w14:textId="2D00463E" w:rsidR="00DF1EE0" w:rsidRPr="00935749" w:rsidRDefault="00DF1EE0" w:rsidP="007B13AB">
            <w:pPr>
              <w:rPr>
                <w:rFonts w:ascii="Calibri" w:hAnsi="Calibri" w:cs="Calibri"/>
                <w:sz w:val="22"/>
                <w:szCs w:val="22"/>
              </w:rPr>
            </w:pPr>
            <w:r w:rsidRPr="00935749">
              <w:rPr>
                <w:rFonts w:ascii="Calibri" w:hAnsi="Calibri" w:cs="Calibri"/>
                <w:sz w:val="22"/>
                <w:szCs w:val="22"/>
              </w:rPr>
              <w:t>Overig (belast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bottom"/>
          </w:tcPr>
          <w:p w14:paraId="72628A24" w14:textId="354BC717" w:rsidR="00DF1EE0" w:rsidRPr="00374195" w:rsidRDefault="00DF1EE0" w:rsidP="007B13AB">
            <w:pPr>
              <w:rPr>
                <w:rFonts w:ascii="Calibri" w:hAnsi="Calibri" w:cs="Calibri"/>
                <w:sz w:val="22"/>
                <w:szCs w:val="22"/>
              </w:rPr>
            </w:pPr>
            <w:r w:rsidRPr="00374195">
              <w:rPr>
                <w:rFonts w:ascii="Calibri" w:hAnsi="Calibri" w:cs="Calibri"/>
                <w:sz w:val="22"/>
                <w:szCs w:val="22"/>
              </w:rPr>
              <w:t>Factuur wordt bruto uitbetaald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F1EE0" w14:paraId="01AB452A" w14:textId="77777777" w:rsidTr="007B13AB">
        <w:trPr>
          <w:trHeight w:val="567"/>
        </w:trPr>
        <w:tc>
          <w:tcPr>
            <w:tcW w:w="690" w:type="dxa"/>
            <w:vAlign w:val="bottom"/>
          </w:tcPr>
          <w:p w14:paraId="72AFB9D1" w14:textId="2F15585A" w:rsidR="00DF1EE0" w:rsidRPr="00935749" w:rsidRDefault="00DF1EE0" w:rsidP="007B13AB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 w:rsidRPr="009357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429" w:type="dxa"/>
            <w:vAlign w:val="bottom"/>
          </w:tcPr>
          <w:p w14:paraId="5A78749F" w14:textId="22389411" w:rsidR="00DF1EE0" w:rsidRPr="00935749" w:rsidRDefault="00DF1EE0" w:rsidP="007B1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Overig (belast)</w:t>
            </w:r>
          </w:p>
        </w:tc>
        <w:tc>
          <w:tcPr>
            <w:tcW w:w="6804" w:type="dxa"/>
            <w:vAlign w:val="bottom"/>
          </w:tcPr>
          <w:p w14:paraId="6AE8D7CA" w14:textId="010BFB2F" w:rsidR="00DF1EE0" w:rsidRPr="00374195" w:rsidRDefault="00DF1EE0" w:rsidP="007B13AB">
            <w:pPr>
              <w:rPr>
                <w:rFonts w:ascii="Calibri" w:hAnsi="Calibri" w:cs="Calibri"/>
                <w:sz w:val="22"/>
                <w:szCs w:val="22"/>
              </w:rPr>
            </w:pPr>
            <w:r w:rsidRPr="00374195">
              <w:rPr>
                <w:rFonts w:ascii="Calibri" w:hAnsi="Calibri" w:cs="Calibri"/>
                <w:sz w:val="22"/>
                <w:szCs w:val="22"/>
              </w:rPr>
              <w:t>Het bedrag wordt bruto omgezet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zodat het bedrag netto wordt uitbetaald (gebruteerd). </w:t>
            </w:r>
            <w:r w:rsidRPr="00374195">
              <w:rPr>
                <w:rFonts w:ascii="Calibri" w:hAnsi="Calibri" w:cs="Calibri"/>
                <w:sz w:val="22"/>
                <w:szCs w:val="22"/>
              </w:rPr>
              <w:t>Indien het saldo toereikend is.</w:t>
            </w:r>
          </w:p>
        </w:tc>
      </w:tr>
    </w:tbl>
    <w:p w14:paraId="3812C53D" w14:textId="77777777" w:rsidR="007A2E3F" w:rsidRPr="003F6FD6" w:rsidRDefault="007A2E3F" w:rsidP="00935749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3974"/>
        <w:gridCol w:w="5244"/>
      </w:tblGrid>
      <w:tr w:rsidR="00FF6110" w14:paraId="5CC53AD9" w14:textId="77777777" w:rsidTr="00FF6110">
        <w:trPr>
          <w:trHeight w:val="255"/>
        </w:trPr>
        <w:tc>
          <w:tcPr>
            <w:tcW w:w="9923" w:type="dxa"/>
            <w:gridSpan w:val="3"/>
          </w:tcPr>
          <w:p w14:paraId="10490804" w14:textId="374FCAE2" w:rsidR="00FF6110" w:rsidRDefault="00FF6110" w:rsidP="003F6F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Calibri" w:hAnsi="Calibri" w:cs="Calibri"/>
                <w:b/>
                <w:bCs/>
                <w:sz w:val="22"/>
                <w:szCs w:val="22"/>
              </w:rPr>
              <w:t>Factuurinformatie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                                                                                                                      </w:t>
            </w:r>
            <w:r w:rsidRPr="00935749">
              <w:rPr>
                <w:rFonts w:ascii="Calibri" w:hAnsi="Calibri" w:cs="Calibri"/>
                <w:sz w:val="22"/>
                <w:szCs w:val="22"/>
              </w:rPr>
              <w:t>Factuur is bijgesloten.*</w:t>
            </w:r>
          </w:p>
        </w:tc>
      </w:tr>
      <w:tr w:rsidR="007B13AB" w14:paraId="0417F445" w14:textId="77777777" w:rsidTr="007B13AB">
        <w:trPr>
          <w:trHeight w:val="567"/>
        </w:trPr>
        <w:tc>
          <w:tcPr>
            <w:tcW w:w="705" w:type="dxa"/>
            <w:vAlign w:val="bottom"/>
          </w:tcPr>
          <w:p w14:paraId="156F75EB" w14:textId="0E4CAA22" w:rsidR="007B13AB" w:rsidRDefault="007B13AB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93574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974" w:type="dxa"/>
            <w:vAlign w:val="bottom"/>
          </w:tcPr>
          <w:p w14:paraId="74930645" w14:textId="61F924FF" w:rsidR="007B13AB" w:rsidRDefault="007B13AB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Calibri" w:hAnsi="Calibri" w:cs="Calibri"/>
                <w:sz w:val="22"/>
                <w:szCs w:val="22"/>
              </w:rPr>
              <w:t>Factuur wordt betaald door de werkgever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vAlign w:val="bottom"/>
          </w:tcPr>
          <w:p w14:paraId="700B7F1A" w14:textId="27A0EAC9" w:rsidR="007B13AB" w:rsidRDefault="007B13AB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626C8306" wp14:editId="6E632E2E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-25400</wp:posOffset>
                  </wp:positionV>
                  <wp:extent cx="152400" cy="152400"/>
                  <wp:effectExtent l="0" t="0" r="0" b="0"/>
                  <wp:wrapTight wrapText="bothSides">
                    <wp:wrapPolygon edited="0">
                      <wp:start x="2700" y="0"/>
                      <wp:lineTo x="0" y="16200"/>
                      <wp:lineTo x="0" y="18900"/>
                      <wp:lineTo x="18900" y="18900"/>
                      <wp:lineTo x="18900" y="16200"/>
                      <wp:lineTo x="16200" y="0"/>
                      <wp:lineTo x="2700" y="0"/>
                    </wp:wrapPolygon>
                  </wp:wrapTight>
                  <wp:docPr id="688020323" name="Graphic 1" descr="Waarschuwing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20323" name="Graphic 688020323" descr="Waarschuwing met effen opvulli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5749">
              <w:rPr>
                <w:rFonts w:ascii="Calibri" w:hAnsi="Calibri" w:cs="Calibri"/>
                <w:sz w:val="22"/>
                <w:szCs w:val="22"/>
              </w:rPr>
              <w:t>De naam op de factuur moet van de werkgever zijn.</w:t>
            </w:r>
          </w:p>
        </w:tc>
      </w:tr>
      <w:tr w:rsidR="009C4AAA" w14:paraId="076A4996" w14:textId="77777777" w:rsidTr="007B13AB">
        <w:trPr>
          <w:trHeight w:val="567"/>
        </w:trPr>
        <w:tc>
          <w:tcPr>
            <w:tcW w:w="705" w:type="dxa"/>
            <w:vAlign w:val="bottom"/>
          </w:tcPr>
          <w:p w14:paraId="2602BD3B" w14:textId="26604442" w:rsidR="009C4AAA" w:rsidRDefault="009C4AAA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218" w:type="dxa"/>
            <w:gridSpan w:val="2"/>
            <w:vAlign w:val="bottom"/>
          </w:tcPr>
          <w:p w14:paraId="522242D2" w14:textId="5057C8C8" w:rsidR="009C4AAA" w:rsidRDefault="009C4AAA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Calibri" w:hAnsi="Calibri" w:cs="Calibri"/>
                <w:sz w:val="22"/>
                <w:szCs w:val="22"/>
              </w:rPr>
              <w:t>Factuur 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35749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35749">
              <w:rPr>
                <w:rFonts w:ascii="Calibri" w:hAnsi="Calibri" w:cs="Calibri"/>
                <w:sz w:val="22"/>
                <w:szCs w:val="22"/>
              </w:rPr>
              <w:t>wordt door mijzelf betaald</w:t>
            </w:r>
          </w:p>
        </w:tc>
      </w:tr>
    </w:tbl>
    <w:p w14:paraId="3C745F73" w14:textId="77777777" w:rsidR="00935749" w:rsidRPr="003F6FD6" w:rsidRDefault="00935749" w:rsidP="00935749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697"/>
        <w:gridCol w:w="1987"/>
        <w:gridCol w:w="424"/>
        <w:gridCol w:w="4110"/>
      </w:tblGrid>
      <w:tr w:rsidR="009C4AAA" w14:paraId="5A68B130" w14:textId="77777777" w:rsidTr="00FF6110">
        <w:trPr>
          <w:trHeight w:val="237"/>
        </w:trPr>
        <w:tc>
          <w:tcPr>
            <w:tcW w:w="9923" w:type="dxa"/>
            <w:gridSpan w:val="5"/>
          </w:tcPr>
          <w:p w14:paraId="4410FA8C" w14:textId="5596F6CF" w:rsidR="009C4AAA" w:rsidRDefault="009C4AAA" w:rsidP="00FF611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Calibri" w:hAnsi="Calibri" w:cs="Calibri"/>
                <w:b/>
                <w:bCs/>
                <w:sz w:val="22"/>
                <w:szCs w:val="22"/>
              </w:rPr>
              <w:t>Wijze van financiering (kruis aan wat van toepassing is):</w:t>
            </w:r>
          </w:p>
        </w:tc>
      </w:tr>
      <w:tr w:rsidR="00FF6110" w14:paraId="3186BD83" w14:textId="77777777" w:rsidTr="00FF6110">
        <w:trPr>
          <w:trHeight w:val="567"/>
        </w:trPr>
        <w:tc>
          <w:tcPr>
            <w:tcW w:w="705" w:type="dxa"/>
            <w:vAlign w:val="bottom"/>
          </w:tcPr>
          <w:p w14:paraId="7D626097" w14:textId="1B874AC1" w:rsidR="00FF6110" w:rsidRDefault="00FF6110" w:rsidP="007B13A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697" w:type="dxa"/>
            <w:vAlign w:val="bottom"/>
          </w:tcPr>
          <w:p w14:paraId="42207F1C" w14:textId="1D91CD08" w:rsidR="00FF6110" w:rsidRDefault="00FF6110" w:rsidP="007B13A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Calibri" w:hAnsi="Calibri" w:cs="Calibri"/>
                <w:sz w:val="22"/>
                <w:szCs w:val="22"/>
              </w:rPr>
              <w:t xml:space="preserve">Uit loopbaanbudget </w:t>
            </w:r>
            <w:r w:rsidRPr="00935749">
              <w:rPr>
                <w:rFonts w:ascii="Calibri" w:hAnsi="Calibri" w:cs="Calibri"/>
                <w:sz w:val="22"/>
                <w:szCs w:val="22"/>
              </w:rPr>
              <w:t> </w:t>
            </w:r>
            <w:r w:rsidRPr="00935749">
              <w:rPr>
                <w:rFonts w:ascii="Calibri" w:hAnsi="Calibri" w:cs="Calibri"/>
                <w:sz w:val="22"/>
                <w:szCs w:val="22"/>
              </w:rPr>
              <w:t> </w:t>
            </w:r>
          </w:p>
        </w:tc>
        <w:tc>
          <w:tcPr>
            <w:tcW w:w="1987" w:type="dxa"/>
            <w:vAlign w:val="bottom"/>
          </w:tcPr>
          <w:p w14:paraId="73B9318E" w14:textId="3065DA8B" w:rsidR="00FF6110" w:rsidRDefault="00FF6110" w:rsidP="007B13A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Bedrag:</w:t>
            </w:r>
          </w:p>
        </w:tc>
        <w:tc>
          <w:tcPr>
            <w:tcW w:w="424" w:type="dxa"/>
            <w:vAlign w:val="bottom"/>
          </w:tcPr>
          <w:p w14:paraId="40C44AA0" w14:textId="77777777" w:rsidR="00FF6110" w:rsidRDefault="00FF6110" w:rsidP="007B13A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4110" w:type="dxa"/>
            <w:tcBorders>
              <w:bottom w:val="dashSmallGap" w:sz="4" w:space="0" w:color="auto"/>
            </w:tcBorders>
            <w:vAlign w:val="bottom"/>
          </w:tcPr>
          <w:p w14:paraId="22AF135E" w14:textId="178ABEBE" w:rsidR="00FF6110" w:rsidRDefault="00FF6110" w:rsidP="007B13A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F6110" w14:paraId="5F14A4DB" w14:textId="77777777" w:rsidTr="00FF6110">
        <w:trPr>
          <w:trHeight w:val="567"/>
        </w:trPr>
        <w:tc>
          <w:tcPr>
            <w:tcW w:w="705" w:type="dxa"/>
            <w:vAlign w:val="bottom"/>
          </w:tcPr>
          <w:p w14:paraId="1F12E228" w14:textId="360545B1" w:rsidR="00FF6110" w:rsidRPr="00935749" w:rsidRDefault="00FF6110" w:rsidP="007B13AB">
            <w:pPr>
              <w:spacing w:line="360" w:lineRule="auto"/>
              <w:rPr>
                <w:rFonts w:ascii="Segoe UI Symbol" w:hAnsi="Segoe UI Symbol" w:cs="Segoe UI Symbol"/>
                <w:sz w:val="22"/>
                <w:szCs w:val="22"/>
              </w:rPr>
            </w:pPr>
            <w:r w:rsidRPr="009357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697" w:type="dxa"/>
            <w:vAlign w:val="bottom"/>
          </w:tcPr>
          <w:p w14:paraId="327ADCB8" w14:textId="7453532C" w:rsidR="00FF6110" w:rsidRDefault="00FF6110" w:rsidP="007B13A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5749">
              <w:rPr>
                <w:rFonts w:ascii="Calibri" w:hAnsi="Calibri" w:cs="Calibri"/>
                <w:sz w:val="22"/>
                <w:szCs w:val="22"/>
              </w:rPr>
              <w:t>Aanvullend door werkgever</w:t>
            </w:r>
          </w:p>
        </w:tc>
        <w:tc>
          <w:tcPr>
            <w:tcW w:w="1987" w:type="dxa"/>
            <w:vAlign w:val="bottom"/>
          </w:tcPr>
          <w:p w14:paraId="2E723D8F" w14:textId="30112F5D" w:rsidR="00FF6110" w:rsidRDefault="00FF6110" w:rsidP="007B13A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Bedrag/toelichting:</w:t>
            </w:r>
          </w:p>
        </w:tc>
        <w:tc>
          <w:tcPr>
            <w:tcW w:w="424" w:type="dxa"/>
            <w:vAlign w:val="bottom"/>
          </w:tcPr>
          <w:p w14:paraId="7162F69F" w14:textId="77777777" w:rsidR="00FF6110" w:rsidRDefault="00FF6110" w:rsidP="007B13A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411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FB0720F" w14:textId="71D0C6AE" w:rsidR="00FF6110" w:rsidRDefault="00FF6110" w:rsidP="007B13AB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0EA056C" w14:textId="77777777" w:rsidR="009C4AAA" w:rsidRPr="003F6FD6" w:rsidRDefault="009C4AAA" w:rsidP="00935749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raster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6525"/>
      </w:tblGrid>
      <w:tr w:rsidR="003F6FD6" w14:paraId="7714BC54" w14:textId="77777777" w:rsidTr="007B13AB">
        <w:tc>
          <w:tcPr>
            <w:tcW w:w="3398" w:type="dxa"/>
          </w:tcPr>
          <w:p w14:paraId="7C31D0FB" w14:textId="4F372827" w:rsidR="003F6FD6" w:rsidRDefault="003F6FD6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Voor akkoord:</w:t>
            </w:r>
          </w:p>
        </w:tc>
        <w:tc>
          <w:tcPr>
            <w:tcW w:w="6525" w:type="dxa"/>
          </w:tcPr>
          <w:p w14:paraId="1E2B1D6E" w14:textId="77777777" w:rsidR="003F6FD6" w:rsidRDefault="003F6FD6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F6FD6" w14:paraId="49826026" w14:textId="77777777" w:rsidTr="00FF6110">
        <w:trPr>
          <w:trHeight w:val="297"/>
        </w:trPr>
        <w:tc>
          <w:tcPr>
            <w:tcW w:w="3398" w:type="dxa"/>
          </w:tcPr>
          <w:p w14:paraId="7189EBA2" w14:textId="3163E838" w:rsidR="003F6FD6" w:rsidRDefault="003F6FD6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525" w:type="dxa"/>
          </w:tcPr>
          <w:p w14:paraId="53218F46" w14:textId="77777777" w:rsidR="003F6FD6" w:rsidRDefault="003F6FD6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F6FD6" w14:paraId="45A91228" w14:textId="77777777" w:rsidTr="00FF6110">
        <w:tc>
          <w:tcPr>
            <w:tcW w:w="3398" w:type="dxa"/>
            <w:vAlign w:val="bottom"/>
          </w:tcPr>
          <w:p w14:paraId="29AF64FA" w14:textId="47098AAC" w:rsidR="003F6FD6" w:rsidRDefault="003F6FD6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Handtekening medewerker:</w:t>
            </w:r>
          </w:p>
        </w:tc>
        <w:tc>
          <w:tcPr>
            <w:tcW w:w="6525" w:type="dxa"/>
            <w:tcBorders>
              <w:bottom w:val="dashSmallGap" w:sz="4" w:space="0" w:color="auto"/>
            </w:tcBorders>
          </w:tcPr>
          <w:p w14:paraId="204E7982" w14:textId="77777777" w:rsidR="003F6FD6" w:rsidRDefault="003F6FD6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146AD97" w14:textId="77777777" w:rsidR="003F6FD6" w:rsidRDefault="003F6FD6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8C1961F" w14:textId="77777777" w:rsidR="003F6FD6" w:rsidRDefault="003F6FD6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F6FD6" w14:paraId="4E8E9318" w14:textId="77777777" w:rsidTr="00FF6110">
        <w:tc>
          <w:tcPr>
            <w:tcW w:w="3398" w:type="dxa"/>
            <w:vAlign w:val="bottom"/>
          </w:tcPr>
          <w:p w14:paraId="329F295F" w14:textId="031FEC96" w:rsidR="003F6FD6" w:rsidRDefault="003F6FD6" w:rsidP="007B13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Handtekening leidinggevende:</w:t>
            </w:r>
          </w:p>
        </w:tc>
        <w:tc>
          <w:tcPr>
            <w:tcW w:w="652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E5D660" w14:textId="77777777" w:rsidR="003F6FD6" w:rsidRDefault="003F6FD6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96A038" w14:textId="77777777" w:rsidR="003F6FD6" w:rsidRDefault="003F6FD6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02EEC4" w14:textId="77777777" w:rsidR="003F6FD6" w:rsidRDefault="003F6FD6" w:rsidP="009357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82FFAD7" w14:textId="77777777" w:rsidR="00FF6110" w:rsidRDefault="00FF6110" w:rsidP="003F6FD6">
      <w:pPr>
        <w:rPr>
          <w:rFonts w:ascii="Calibri" w:hAnsi="Calibri" w:cs="Calibri"/>
          <w:sz w:val="18"/>
          <w:szCs w:val="18"/>
        </w:rPr>
      </w:pPr>
    </w:p>
    <w:p w14:paraId="5D7C3D90" w14:textId="2FF79586" w:rsidR="00414AD4" w:rsidRPr="003F6FD6" w:rsidRDefault="003F6FD6" w:rsidP="001409F6">
      <w:pPr>
        <w:spacing w:after="0"/>
        <w:rPr>
          <w:rFonts w:ascii="Calibri" w:hAnsi="Calibri" w:cs="Calibri"/>
          <w:sz w:val="18"/>
          <w:szCs w:val="18"/>
        </w:rPr>
      </w:pPr>
      <w:r w:rsidRPr="003F6FD6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 xml:space="preserve"> </w:t>
      </w:r>
      <w:r w:rsidR="00935749" w:rsidRPr="003F6FD6">
        <w:rPr>
          <w:rFonts w:ascii="Calibri" w:hAnsi="Calibri" w:cs="Calibri"/>
          <w:sz w:val="18"/>
          <w:szCs w:val="18"/>
        </w:rPr>
        <w:t>Werkgever betaalt de factuur. Vervolgens wordt het bedrag afgeboekt van je loopbaanbudget. De factuur moet op naam van de werkgever staan.</w:t>
      </w:r>
    </w:p>
    <w:p w14:paraId="3468F202" w14:textId="49C56117" w:rsidR="00935749" w:rsidRPr="00935749" w:rsidRDefault="00935749" w:rsidP="001409F6">
      <w:pPr>
        <w:spacing w:after="0"/>
        <w:rPr>
          <w:rFonts w:ascii="Calibri" w:hAnsi="Calibri" w:cs="Calibri"/>
          <w:sz w:val="22"/>
          <w:szCs w:val="22"/>
        </w:rPr>
      </w:pPr>
      <w:r w:rsidRPr="00935749">
        <w:rPr>
          <w:rFonts w:ascii="Calibri" w:hAnsi="Calibri" w:cs="Calibri"/>
          <w:sz w:val="18"/>
          <w:szCs w:val="18"/>
        </w:rPr>
        <w:t xml:space="preserve">Je betaalt zelf de factuur. Vervolgens wordt het bedrag afgeboekt van je loopbaanbudget en uitbetaald bij de volgende salarisbetaling. </w:t>
      </w:r>
    </w:p>
    <w:sectPr w:rsidR="00935749" w:rsidRPr="00935749" w:rsidSect="00B17043">
      <w:headerReference w:type="default" r:id="rId9"/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0BD6" w14:textId="77777777" w:rsidR="00936C39" w:rsidRDefault="00936C39" w:rsidP="00DF1EE0">
      <w:pPr>
        <w:spacing w:after="0" w:line="240" w:lineRule="auto"/>
      </w:pPr>
      <w:r>
        <w:separator/>
      </w:r>
    </w:p>
  </w:endnote>
  <w:endnote w:type="continuationSeparator" w:id="0">
    <w:p w14:paraId="5B3B9BFA" w14:textId="77777777" w:rsidR="00936C39" w:rsidRDefault="00936C39" w:rsidP="00DF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9221" w14:textId="77777777" w:rsidR="00936C39" w:rsidRDefault="00936C39" w:rsidP="00DF1EE0">
      <w:pPr>
        <w:spacing w:after="0" w:line="240" w:lineRule="auto"/>
      </w:pPr>
      <w:r>
        <w:separator/>
      </w:r>
    </w:p>
  </w:footnote>
  <w:footnote w:type="continuationSeparator" w:id="0">
    <w:p w14:paraId="5D48475A" w14:textId="77777777" w:rsidR="00936C39" w:rsidRDefault="00936C39" w:rsidP="00DF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8D84" w14:textId="37EF4BF4" w:rsidR="00DF1EE0" w:rsidRDefault="00DF1EE0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41A92D" wp14:editId="1321F292">
          <wp:simplePos x="0" y="0"/>
          <wp:positionH relativeFrom="page">
            <wp:align>left</wp:align>
          </wp:positionH>
          <wp:positionV relativeFrom="paragraph">
            <wp:posOffset>-362585</wp:posOffset>
          </wp:positionV>
          <wp:extent cx="7563729" cy="10699016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29" cy="1069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6491C"/>
    <w:multiLevelType w:val="hybridMultilevel"/>
    <w:tmpl w:val="A6906090"/>
    <w:lvl w:ilvl="0" w:tplc="F45E50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B0C12"/>
    <w:multiLevelType w:val="hybridMultilevel"/>
    <w:tmpl w:val="19B0FF46"/>
    <w:lvl w:ilvl="0" w:tplc="6F6E35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40BB2"/>
    <w:multiLevelType w:val="hybridMultilevel"/>
    <w:tmpl w:val="00005446"/>
    <w:lvl w:ilvl="0" w:tplc="711815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462992">
    <w:abstractNumId w:val="2"/>
  </w:num>
  <w:num w:numId="2" w16cid:durableId="1062673951">
    <w:abstractNumId w:val="1"/>
  </w:num>
  <w:num w:numId="3" w16cid:durableId="209068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49"/>
    <w:rsid w:val="000823AE"/>
    <w:rsid w:val="001409F6"/>
    <w:rsid w:val="00374195"/>
    <w:rsid w:val="00393D0E"/>
    <w:rsid w:val="003F6FD6"/>
    <w:rsid w:val="00414AD4"/>
    <w:rsid w:val="00432420"/>
    <w:rsid w:val="004E6DDC"/>
    <w:rsid w:val="005B68B5"/>
    <w:rsid w:val="006F26AC"/>
    <w:rsid w:val="007A2E3F"/>
    <w:rsid w:val="007B13AB"/>
    <w:rsid w:val="0089791F"/>
    <w:rsid w:val="008E4AEB"/>
    <w:rsid w:val="00935749"/>
    <w:rsid w:val="00936C39"/>
    <w:rsid w:val="009C4AAA"/>
    <w:rsid w:val="009D251C"/>
    <w:rsid w:val="00A5461A"/>
    <w:rsid w:val="00B17043"/>
    <w:rsid w:val="00DF1EE0"/>
    <w:rsid w:val="00EC6221"/>
    <w:rsid w:val="00FB7757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AFC2F"/>
  <w15:chartTrackingRefBased/>
  <w15:docId w15:val="{8801D065-8BC8-4996-B532-9A065EE9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5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5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5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5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5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5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5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5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5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5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5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57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57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57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57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57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57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5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5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5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57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57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57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5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57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574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A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F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1EE0"/>
  </w:style>
  <w:style w:type="paragraph" w:styleId="Voettekst">
    <w:name w:val="footer"/>
    <w:basedOn w:val="Standaard"/>
    <w:link w:val="VoettekstChar"/>
    <w:uiPriority w:val="99"/>
    <w:unhideWhenUsed/>
    <w:rsid w:val="00DF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Bax</dc:creator>
  <cp:keywords/>
  <dc:description/>
  <cp:lastModifiedBy>Sietse van Haersma Buma</cp:lastModifiedBy>
  <cp:revision>3</cp:revision>
  <dcterms:created xsi:type="dcterms:W3CDTF">2025-05-01T05:38:00Z</dcterms:created>
  <dcterms:modified xsi:type="dcterms:W3CDTF">2025-05-01T05:40:00Z</dcterms:modified>
</cp:coreProperties>
</file>